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05" w:right="26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8"/>
          <w:sz w:val="22"/>
        </w:rPr>
        <w:t>Y</w:t>
      </w:r>
    </w:p>
    <w:p>
      <w:pPr>
        <w:pStyle w:val="BodyText"/>
        <w:spacing w:before="100"/>
      </w:pPr>
      <w:r>
        <w:rPr>
          <w:i/>
        </w:rPr>
        <w:t>Ñôøi thoâng suoát heát  caû </w:t>
      </w:r>
      <w:r>
        <w:rPr/>
        <w:t>Sôû nguyeän ñeàu thaønh</w:t>
      </w:r>
      <w:r>
        <w:rPr>
          <w:spacing w:val="37"/>
        </w:rPr>
        <w:t> </w:t>
      </w:r>
      <w:r>
        <w:rPr/>
        <w:t>töïu</w:t>
      </w:r>
    </w:p>
    <w:p>
      <w:pPr>
        <w:pStyle w:val="BodyText"/>
        <w:ind w:right="3762"/>
      </w:pPr>
      <w:r>
        <w:rPr>
          <w:i/>
        </w:rPr>
        <w:t>Thöông xoùt caùc chuùng sinh </w:t>
      </w:r>
      <w:r>
        <w:rPr/>
        <w:t>Nhö ngöôøi thöông con moät Gioáng nhö vua Chuyeån luaân Daïy baûo ai chaúng theo Chaùn ngaùn naêm thöù duïc Muoán vaøo hang phaùp tueä, Theá Toân cuõng nhö</w:t>
      </w:r>
      <w:r>
        <w:rPr>
          <w:spacing w:val="21"/>
        </w:rPr>
        <w:t> </w:t>
      </w:r>
      <w:r>
        <w:rPr/>
        <w:t>theá</w:t>
      </w:r>
    </w:p>
    <w:p>
      <w:pPr>
        <w:pStyle w:val="BodyText"/>
        <w:ind w:right="4142"/>
      </w:pPr>
      <w:r>
        <w:rPr>
          <w:i/>
        </w:rPr>
        <w:t>Môû baøy laøm Phaät söï </w:t>
      </w:r>
      <w:r>
        <w:rPr/>
        <w:t>Sieâng nhoïc roäng hoùa ñoä Moïi vieäc ñeàu roát raùo Vaøo ñôøi aùc sinh töû Thuaän theo sinh dieät kia Muoán vaøo Ñaïi voâ  vi Döùt yù ñònh, vaéng laëng. Thôøi, thaønh Duy-da-ly Coù quyû huùt tinh</w:t>
      </w:r>
      <w:r>
        <w:rPr>
          <w:spacing w:val="26"/>
        </w:rPr>
        <w:t> </w:t>
      </w:r>
      <w:r>
        <w:rPr/>
        <w:t>ngöôøi</w:t>
      </w:r>
    </w:p>
    <w:p>
      <w:pPr>
        <w:pStyle w:val="BodyText"/>
      </w:pPr>
      <w:r>
        <w:rPr>
          <w:i/>
        </w:rPr>
        <w:t>Vaøo thaønh gaây dòch beänh </w:t>
      </w:r>
      <w:r>
        <w:rPr/>
        <w:t>Böùc baùch nhieãu haïi ñôøi. Baáy giôø Duy-da-ly</w:t>
      </w:r>
    </w:p>
    <w:p>
      <w:pPr>
        <w:pStyle w:val="BodyText"/>
        <w:ind w:right="3970"/>
      </w:pPr>
      <w:r>
        <w:rPr>
          <w:i/>
        </w:rPr>
        <w:t>Dòch maïnh nhö löûa höøng </w:t>
      </w:r>
      <w:r>
        <w:rPr/>
        <w:t>Vua, ñaïi thaàn trong nöôùc Nhoùm hoïp, cuøng luaän baøn Löûa lôùn cuûa dòch khí Ñang thieâu ñoát muoân daân Ñeàu cuøng nhau nghó caùch Laøm sao tröø naïn</w:t>
      </w:r>
      <w:r>
        <w:rPr>
          <w:spacing w:val="23"/>
        </w:rPr>
        <w:t> </w:t>
      </w:r>
      <w:r>
        <w:rPr/>
        <w:t>naøy.</w:t>
      </w:r>
    </w:p>
    <w:p>
      <w:pPr>
        <w:pStyle w:val="BodyText"/>
        <w:ind w:right="3816"/>
      </w:pPr>
      <w:r>
        <w:rPr>
          <w:i/>
        </w:rPr>
        <w:t>Coù tröôûng giaû Taøi Minh </w:t>
      </w:r>
      <w:r>
        <w:rPr/>
        <w:t>Thanh tín baäc nhaát thöa: “Thaáy ñôøi khoâng coøn  ai Chæ Phaät ñaùng nöông caäy.” Vua sai Thanh tín</w:t>
      </w:r>
      <w:r>
        <w:rPr>
          <w:spacing w:val="20"/>
        </w:rPr>
        <w:t> </w:t>
      </w:r>
      <w:r>
        <w:rPr/>
        <w:t>só</w:t>
      </w:r>
    </w:p>
    <w:p>
      <w:pPr>
        <w:pStyle w:val="BodyText"/>
        <w:ind w:right="3915"/>
      </w:pPr>
      <w:r>
        <w:rPr>
          <w:i/>
        </w:rPr>
        <w:t>Taøi Minh laøm ngöôøi söù. </w:t>
      </w:r>
      <w:r>
        <w:rPr/>
        <w:t>Tröôûng giaû, Thanh tín só Ñeàu chaép tay höôùng veà Gieo naêm voùc saùt ñaát Cuøng xa voïng baïch Phaät: “Xin cöùu giuùp theá gian Nguyeän cöùu giuùp ñaát nöôùc Nhö ngöôøi laïnh caàn löûa Beänh naëng xin thuoác hay Nhö toái mong aùnh</w:t>
      </w:r>
      <w:r>
        <w:rPr>
          <w:spacing w:val="24"/>
        </w:rPr>
        <w:t> </w:t>
      </w:r>
      <w:r>
        <w:rPr/>
        <w:t>saùng</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707"/>
      </w:pPr>
      <w:r>
        <w:rPr>
          <w:i/>
        </w:rPr>
        <w:t>Laïc loái ñöôïc daãn ñöôøng </w:t>
      </w:r>
      <w:r>
        <w:rPr/>
        <w:t>Chuùng con caàu Theá Toân Muoán xem vui ngöôøi, trôøi”. Söù ñeán choã Ñöùc</w:t>
      </w:r>
      <w:r>
        <w:rPr>
          <w:spacing w:val="19"/>
        </w:rPr>
        <w:t> </w:t>
      </w:r>
      <w:r>
        <w:rPr/>
        <w:t>Phaät</w:t>
      </w:r>
    </w:p>
    <w:p>
      <w:pPr>
        <w:pStyle w:val="BodyText"/>
        <w:ind w:right="4057"/>
      </w:pPr>
      <w:r>
        <w:rPr>
          <w:i/>
        </w:rPr>
        <w:t>Phaät lieàn nhaän lôøi môøi </w:t>
      </w:r>
      <w:r>
        <w:rPr/>
        <w:t>Nay boû nhaø giaùc bieát Trôøi ngöôøi nghó roái ñoäng ÔÛ treân khoâng trôøi baûo: “Vôùi vua Vò Sinh</w:t>
      </w:r>
      <w:r>
        <w:rPr>
          <w:spacing w:val="20"/>
        </w:rPr>
        <w:t> </w:t>
      </w:r>
      <w:r>
        <w:rPr/>
        <w:t>Oaùn</w:t>
      </w:r>
    </w:p>
    <w:p>
      <w:pPr>
        <w:pStyle w:val="BodyText"/>
        <w:ind w:right="4067"/>
      </w:pPr>
      <w:r>
        <w:rPr>
          <w:i/>
        </w:rPr>
        <w:t>Vì sao khoâng  lo laéng </w:t>
      </w:r>
      <w:r>
        <w:rPr/>
        <w:t>Nay phaûi rôøi Ñöùc Phaät.” Vua nghe trôøi daïy baûo Trong loøng chôït kinh haõi YÙ buoàn raàu leân tieáng: “Taâm chuùng sinh toái taêm Ai ñem ñaù maøi</w:t>
      </w:r>
      <w:r>
        <w:rPr>
          <w:spacing w:val="18"/>
        </w:rPr>
        <w:t> </w:t>
      </w:r>
      <w:r>
        <w:rPr/>
        <w:t>tueä</w:t>
      </w:r>
    </w:p>
    <w:p>
      <w:pPr>
        <w:pStyle w:val="BodyText"/>
        <w:ind w:right="4502"/>
        <w:jc w:val="both"/>
      </w:pPr>
      <w:r>
        <w:rPr>
          <w:i/>
        </w:rPr>
        <w:t>Ñeán maøi taâm u toái? </w:t>
      </w:r>
      <w:r>
        <w:rPr/>
        <w:t>Toäi loãi cuûa traàn lao Oan traùi ôû ñôøi</w:t>
      </w:r>
      <w:r>
        <w:rPr>
          <w:spacing w:val="36"/>
        </w:rPr>
        <w:t> </w:t>
      </w:r>
      <w:r>
        <w:rPr/>
        <w:t>tröôùc</w:t>
      </w:r>
    </w:p>
    <w:p>
      <w:pPr>
        <w:pStyle w:val="BodyText"/>
      </w:pPr>
      <w:r>
        <w:rPr>
          <w:i/>
        </w:rPr>
        <w:t>Chuùng sinh toäi loãi nhieàu </w:t>
      </w:r>
      <w:r>
        <w:rPr/>
        <w:t>Ai seõ cöùu nheï</w:t>
      </w:r>
      <w:r>
        <w:rPr>
          <w:spacing w:val="24"/>
        </w:rPr>
        <w:t> </w:t>
      </w:r>
      <w:r>
        <w:rPr/>
        <w:t>ñöôïc?</w:t>
      </w:r>
    </w:p>
    <w:p>
      <w:pPr>
        <w:pStyle w:val="BodyText"/>
        <w:ind w:right="4141"/>
      </w:pPr>
      <w:r>
        <w:rPr>
          <w:i/>
        </w:rPr>
        <w:t>Chuùng ta beá taéc laâu </w:t>
      </w:r>
      <w:r>
        <w:rPr/>
        <w:t>Trong nguïc tuø sinh töû  Ai seõ ñem chìa  khoùa Môû nguïc cho chuùng ta? Chuùng ta laâu boäc loä Loøng khaùt aùi aùnh döông Ai seõ thí chaùnh</w:t>
      </w:r>
      <w:r>
        <w:rPr>
          <w:spacing w:val="26"/>
        </w:rPr>
        <w:t> </w:t>
      </w:r>
      <w:r>
        <w:rPr/>
        <w:t>phaùp</w:t>
      </w:r>
    </w:p>
    <w:p>
      <w:pPr>
        <w:pStyle w:val="BodyText"/>
        <w:ind w:right="3229"/>
      </w:pPr>
      <w:r>
        <w:rPr>
          <w:i/>
        </w:rPr>
        <w:t>Traêng trong, ngoïc giaûi khaùt?” </w:t>
      </w:r>
      <w:r>
        <w:rPr/>
        <w:t>Nhaân ñoù vua ra</w:t>
      </w:r>
      <w:r>
        <w:rPr>
          <w:spacing w:val="18"/>
        </w:rPr>
        <w:t> </w:t>
      </w:r>
      <w:r>
        <w:rPr/>
        <w:t>leänh</w:t>
      </w:r>
    </w:p>
    <w:p>
      <w:pPr>
        <w:pStyle w:val="BodyText"/>
        <w:ind w:right="3908"/>
      </w:pPr>
      <w:r>
        <w:rPr>
          <w:i/>
        </w:rPr>
        <w:t>Mau ñeán gaëp Ñöùc Phaät </w:t>
      </w:r>
      <w:r>
        <w:rPr/>
        <w:t>Nhaân thænh Phaät ngaøy mai Vaøo cung thoï trai taêng Leänh nhaø beáp chuaån bò Traêm moùn aên thònh soaïn. Phaät höùa ôû trong cung Nhaän vua thænh moät thaùng. Söûa sang baûy con ñöôøng Cho ñeán taän soâng Haèng Ñöôøng baøi trí maøn tröôùng Trang söùc nhö coõi trôøi  Caùc hoa thôm nhieàu maøu Tung raûi khaép maët</w:t>
      </w:r>
      <w:r>
        <w:rPr>
          <w:spacing w:val="24"/>
        </w:rPr>
        <w:t> </w:t>
      </w:r>
      <w:r>
        <w:rPr/>
        <w:t>ñaát,</w:t>
      </w:r>
    </w:p>
    <w:p>
      <w:pPr>
        <w:pStyle w:val="BodyText"/>
        <w:spacing w:line="237" w:lineRule="auto"/>
        <w:ind w:right="3707"/>
      </w:pPr>
      <w:r>
        <w:rPr>
          <w:i/>
        </w:rPr>
        <w:t>Ngöôøi nhoùm nhö nöôùc daâng </w:t>
      </w:r>
      <w:r>
        <w:rPr/>
        <w:t>Traøn ñaày nhö bieån caû</w:t>
      </w:r>
    </w:p>
    <w:p>
      <w:pPr>
        <w:spacing w:after="0" w:line="237" w:lineRule="auto"/>
        <w:sectPr>
          <w:pgSz w:w="11910" w:h="16840"/>
          <w:pgMar w:header="564" w:footer="388" w:top="1300" w:bottom="580" w:left="1680" w:right="1680"/>
        </w:sectPr>
      </w:pPr>
    </w:p>
    <w:p>
      <w:pPr>
        <w:pStyle w:val="BodyText"/>
        <w:spacing w:before="89"/>
        <w:ind w:right="3925"/>
      </w:pPr>
      <w:r>
        <w:rPr>
          <w:i/>
        </w:rPr>
        <w:t>Ngoïc saùng duøng trang söùc </w:t>
      </w:r>
      <w:r>
        <w:rPr/>
        <w:t>Maøu saùng nhö traêng troøn. Vua phuïc söùc ngoài xe Cung kính ñeán thænh Phaät Khoâng bao laâu Phaät ñaõ Ñeán beân bôø soâng</w:t>
      </w:r>
      <w:r>
        <w:rPr>
          <w:spacing w:val="25"/>
        </w:rPr>
        <w:t> </w:t>
      </w:r>
      <w:r>
        <w:rPr/>
        <w:t>Haèng.</w:t>
      </w:r>
    </w:p>
    <w:p>
      <w:pPr>
        <w:pStyle w:val="BodyText"/>
        <w:ind w:right="3913"/>
      </w:pPr>
      <w:r>
        <w:rPr>
          <w:i/>
        </w:rPr>
        <w:t>Vua laïi daâng leân Phaät </w:t>
      </w:r>
      <w:r>
        <w:rPr/>
        <w:t>Naêm traêm loïng baûy baùu Vua ngöôøi daâng naêm traêm Vua roàng daâng moät ngaøn Vua trôøi daâng naêm traêm Duy-da-ly naêm</w:t>
      </w:r>
      <w:r>
        <w:rPr>
          <w:spacing w:val="12"/>
        </w:rPr>
        <w:t> </w:t>
      </w:r>
      <w:r>
        <w:rPr/>
        <w:t>traêm</w:t>
      </w:r>
    </w:p>
    <w:p>
      <w:pPr>
        <w:pStyle w:val="BodyText"/>
        <w:ind w:right="4080"/>
      </w:pPr>
      <w:r>
        <w:rPr>
          <w:i/>
        </w:rPr>
        <w:t>Vì che chôû khaép traàn </w:t>
      </w:r>
      <w:r>
        <w:rPr/>
        <w:t>Neân nhaän daâng loïng baùu Nhaän heát caùc loïng baùu Chæ ñeå moät che</w:t>
      </w:r>
      <w:r>
        <w:rPr>
          <w:spacing w:val="23"/>
        </w:rPr>
        <w:t> </w:t>
      </w:r>
      <w:r>
        <w:rPr/>
        <w:t>duøng.</w:t>
      </w:r>
    </w:p>
    <w:p>
      <w:pPr>
        <w:pStyle w:val="BodyText"/>
        <w:ind w:right="4005"/>
      </w:pPr>
      <w:r>
        <w:rPr>
          <w:i/>
        </w:rPr>
        <w:t>Baáy giôø Ñöùc Theá Toân </w:t>
      </w:r>
      <w:r>
        <w:rPr/>
        <w:t>Cuøng vôùi chuùng ñeä töû  Hai ngaøn naêm traêm vò Lieàn vöôït qua soâng Haèng Caùc vua</w:t>
      </w:r>
      <w:r>
        <w:rPr>
          <w:spacing w:val="8"/>
        </w:rPr>
        <w:t> </w:t>
      </w:r>
      <w:r>
        <w:rPr/>
        <w:t>Duy-da-ly</w:t>
      </w:r>
    </w:p>
    <w:p>
      <w:pPr>
        <w:pStyle w:val="BodyText"/>
        <w:ind w:right="3875"/>
      </w:pPr>
      <w:r>
        <w:rPr>
          <w:i/>
        </w:rPr>
        <w:t>Heát loøng yeâu kính Phaät </w:t>
      </w:r>
      <w:r>
        <w:rPr/>
        <w:t>Cung caáp moïi caàn duøng Theo thöù lôùp ñeán nöôùc. Ñöùc Phaät lieàn ñi vaøo Thaønh lôùn  Duy-da-ly Duøng taùm aâm thanh Phaïm Thanh tònh raát nhieäm maàu Phaät noùi moät baøi  keä: “Naøy, caùc loaøi chuùng sinh ÔÛ treân khoâng, döôùi ñaát Haõy thöông xoùt chuùng sinh Duøng nöôùc töø thanh tònh Maø vaåy töôùi ñaát</w:t>
      </w:r>
      <w:r>
        <w:rPr>
          <w:spacing w:val="20"/>
        </w:rPr>
        <w:t> </w:t>
      </w:r>
      <w:r>
        <w:rPr/>
        <w:t>ñai</w:t>
      </w:r>
    </w:p>
    <w:p>
      <w:pPr>
        <w:pStyle w:val="BodyText"/>
        <w:ind w:right="4005"/>
      </w:pPr>
      <w:r>
        <w:rPr>
          <w:i/>
        </w:rPr>
        <w:t>Bò noùng khaùt eùp ngaët </w:t>
      </w:r>
      <w:r>
        <w:rPr/>
        <w:t>Ñöôïc nöôùc maùt ñuû ñaày.” Töø maây laønh cuûa Phaät Möa xuoáng lôøi ngoït ngon Caû thaønh ñeàu no</w:t>
      </w:r>
      <w:r>
        <w:rPr>
          <w:spacing w:val="21"/>
        </w:rPr>
        <w:t> </w:t>
      </w:r>
      <w:r>
        <w:rPr/>
        <w:t>ñuû</w:t>
      </w:r>
    </w:p>
    <w:p>
      <w:pPr>
        <w:pStyle w:val="BodyText"/>
        <w:ind w:right="4165"/>
      </w:pPr>
      <w:r>
        <w:rPr>
          <w:i/>
        </w:rPr>
        <w:t>Döùt tröø naïn ñoäc haïi. </w:t>
      </w:r>
      <w:r>
        <w:rPr/>
        <w:t>Baáy giôø Ñöùc Phaät lieàn Ñi ra ngoaøi cöûa thaønh Phaät cuøng caùc Sa-moân Töø töø ñi quanh thaønh Che chôû hieän ñieàm laønh</w:t>
      </w:r>
    </w:p>
    <w:p>
      <w:pPr>
        <w:spacing w:after="0"/>
        <w:sectPr>
          <w:pgSz w:w="11910" w:h="16840"/>
          <w:pgMar w:header="564" w:footer="388" w:top="1300" w:bottom="580" w:left="1680" w:right="1680"/>
        </w:sectPr>
      </w:pPr>
    </w:p>
    <w:p>
      <w:pPr>
        <w:pStyle w:val="BodyText"/>
        <w:spacing w:before="89"/>
        <w:ind w:right="4160"/>
        <w:jc w:val="both"/>
      </w:pPr>
      <w:r>
        <w:rPr>
          <w:i/>
        </w:rPr>
        <w:t>Chuù nguyeän maõi an oån </w:t>
      </w:r>
      <w:r>
        <w:rPr/>
        <w:t>Caû nöôùc ñöôïc che chôû An vui khoâng theå löôøng.</w:t>
      </w:r>
    </w:p>
    <w:p>
      <w:pPr>
        <w:pStyle w:val="BodyText"/>
        <w:ind w:right="3915"/>
      </w:pPr>
      <w:r>
        <w:rPr>
          <w:i/>
        </w:rPr>
        <w:t>Thôøi, tröôûng giaû Taøi Minh </w:t>
      </w:r>
      <w:r>
        <w:rPr/>
        <w:t>Thænh Phaät vaø ñeä</w:t>
      </w:r>
      <w:r>
        <w:rPr>
          <w:spacing w:val="21"/>
        </w:rPr>
        <w:t> </w:t>
      </w:r>
      <w:r>
        <w:rPr/>
        <w:t>töû</w:t>
      </w:r>
    </w:p>
    <w:p>
      <w:pPr>
        <w:pStyle w:val="BodyText"/>
        <w:ind w:right="4044"/>
      </w:pPr>
      <w:r>
        <w:rPr>
          <w:i/>
        </w:rPr>
        <w:t>Thoï böõa côm thònh soaïn </w:t>
      </w:r>
      <w:r>
        <w:rPr/>
        <w:t>Kính yeâu heát moïi  beà, Ñöùc Phaät giaûng noùi roän Chaùnh phaùp raát saâu xa Tieáng sö töû ban xuoáng Boán ngaøn ngöôøi ñaéc ñaïo. Phaät cuøng chuùng ñeä töû  Ñi ñeán röøng Naïi</w:t>
      </w:r>
      <w:r>
        <w:rPr>
          <w:spacing w:val="21"/>
        </w:rPr>
        <w:t> </w:t>
      </w:r>
      <w:r>
        <w:rPr/>
        <w:t>nöõ</w:t>
      </w:r>
    </w:p>
    <w:p>
      <w:pPr>
        <w:pStyle w:val="BodyText"/>
        <w:ind w:right="4243"/>
      </w:pPr>
      <w:r>
        <w:rPr>
          <w:i/>
        </w:rPr>
        <w:t>Naïi nöõ vöøa nghe tin </w:t>
      </w:r>
      <w:r>
        <w:rPr/>
        <w:t>Voäi ñeán gaëp Nhö Lai Ñeán cöûa lieàn xuoáng xe, Anh laïc nhö maây saám Môùi vaøo vöôøn caây</w:t>
      </w:r>
      <w:r>
        <w:rPr>
          <w:spacing w:val="31"/>
        </w:rPr>
        <w:t> </w:t>
      </w:r>
      <w:r>
        <w:rPr/>
        <w:t>ñeïp</w:t>
      </w:r>
    </w:p>
    <w:p>
      <w:pPr>
        <w:pStyle w:val="BodyText"/>
        <w:ind w:right="4023"/>
      </w:pPr>
      <w:r>
        <w:rPr>
          <w:i/>
        </w:rPr>
        <w:t>Gioáng nhö trôøi Caùt töôøng </w:t>
      </w:r>
      <w:r>
        <w:rPr/>
        <w:t>Ñi boä khoan thai  ñeán Nhö soâng chaûy theo doøng Dung nhan nhö aùnh xuaân Nhö khoùm hoa phuø dung Ñem theo caùc Thieân nöõ Daùng ñieåm toâ ngôøi ngôøi Ñi trong röøng caây aáy  Laøm ñoäng maét trôøi, ñaát. Ñöùc Theá Toân nhìn thaáy Maønh löôùi cuûa vua ma Maét nhìn saéc ñeïp</w:t>
      </w:r>
      <w:r>
        <w:rPr>
          <w:spacing w:val="21"/>
        </w:rPr>
        <w:t> </w:t>
      </w:r>
      <w:r>
        <w:rPr/>
        <w:t>kia</w:t>
      </w:r>
    </w:p>
    <w:p>
      <w:pPr>
        <w:pStyle w:val="BodyText"/>
        <w:ind w:right="3879"/>
      </w:pPr>
      <w:r>
        <w:rPr>
          <w:i/>
        </w:rPr>
        <w:t>Phaù hoaïi giôùi haïnh ngöôøi </w:t>
      </w:r>
      <w:r>
        <w:rPr/>
        <w:t>Phaät duøng aâm thanh Phaïm Baûo caùc thaày Sa-moân: “Giôø Naïi nöõ ñeán</w:t>
      </w:r>
      <w:r>
        <w:rPr>
          <w:spacing w:val="23"/>
        </w:rPr>
        <w:t> </w:t>
      </w:r>
      <w:r>
        <w:rPr/>
        <w:t>ñaây</w:t>
      </w:r>
    </w:p>
    <w:p>
      <w:pPr>
        <w:pStyle w:val="BodyText"/>
        <w:ind w:right="4005"/>
      </w:pPr>
      <w:r>
        <w:rPr>
          <w:i/>
        </w:rPr>
        <w:t>Caùc thaày haõy nhieáp taâm </w:t>
      </w:r>
      <w:r>
        <w:rPr/>
        <w:t>Chí caùc thaày giöõ chaët Cung tinh taán trong tay Duøng muõi teân chaùnh tröïc Daây cung tueä caêng ngay Ñeàu maëc giaùp ñònh</w:t>
      </w:r>
      <w:r>
        <w:rPr>
          <w:spacing w:val="21"/>
        </w:rPr>
        <w:t> </w:t>
      </w:r>
      <w:r>
        <w:rPr/>
        <w:t>yù</w:t>
      </w:r>
    </w:p>
    <w:p>
      <w:pPr>
        <w:pStyle w:val="BodyText"/>
        <w:ind w:right="4317"/>
      </w:pPr>
      <w:r>
        <w:rPr>
          <w:i/>
        </w:rPr>
        <w:t>Töï côõi xe giöõ  giôùi </w:t>
      </w:r>
      <w:r>
        <w:rPr/>
        <w:t>Ñeàu ñem yù töø quaùn Vaøo maét choáng saéc taø. Caùc thaày haõy xeùt kyõ Con gaùi theá naøo</w:t>
      </w:r>
      <w:r>
        <w:rPr>
          <w:spacing w:val="28"/>
        </w:rPr>
        <w:t> </w:t>
      </w:r>
      <w:r>
        <w:rPr/>
        <w:t>ñaây?</w:t>
      </w:r>
    </w:p>
    <w:p>
      <w:pPr>
        <w:spacing w:after="0"/>
        <w:sectPr>
          <w:pgSz w:w="11910" w:h="16840"/>
          <w:pgMar w:header="564" w:footer="388" w:top="1300" w:bottom="580" w:left="1680" w:right="1680"/>
        </w:sectPr>
      </w:pPr>
    </w:p>
    <w:p>
      <w:pPr>
        <w:pStyle w:val="BodyText"/>
        <w:spacing w:before="89"/>
        <w:ind w:right="4018"/>
      </w:pPr>
      <w:r>
        <w:rPr>
          <w:i/>
        </w:rPr>
        <w:t>Ngöôøi nöõ ñaâu chính ñaùng </w:t>
      </w:r>
      <w:r>
        <w:rPr/>
        <w:t>Möôïn beà ngoaøi meâ hoaëc Nhö ñoàng saét maï vaøng Da moûng nhö caùnh ruoài Neáu khoâng duøng phuû leân Ñoù chæ laø bò</w:t>
      </w:r>
      <w:r>
        <w:rPr>
          <w:spacing w:val="16"/>
        </w:rPr>
        <w:t> </w:t>
      </w:r>
      <w:r>
        <w:rPr/>
        <w:t>thòt.</w:t>
      </w:r>
    </w:p>
    <w:p>
      <w:pPr>
        <w:pStyle w:val="BodyText"/>
        <w:ind w:right="3905"/>
      </w:pPr>
      <w:r>
        <w:rPr>
          <w:i/>
        </w:rPr>
        <w:t>Neân phaûi bieát roõ hôn </w:t>
      </w:r>
      <w:r>
        <w:rPr/>
        <w:t>Gheøn, nöôùc maét, nöôùc muõi Neáu chaúng lau saïch</w:t>
      </w:r>
      <w:r>
        <w:rPr>
          <w:spacing w:val="21"/>
        </w:rPr>
        <w:t> </w:t>
      </w:r>
      <w:r>
        <w:rPr/>
        <w:t>ñi</w:t>
      </w:r>
    </w:p>
    <w:p>
      <w:pPr>
        <w:pStyle w:val="BodyText"/>
        <w:ind w:right="4306"/>
      </w:pPr>
      <w:r>
        <w:rPr>
          <w:i/>
        </w:rPr>
        <w:t>Vaø chaát baån treân thaân </w:t>
      </w:r>
      <w:r>
        <w:rPr/>
        <w:t>Chaúng laáy nöôùc röûa ñi Maùu muû vaø phaân daõi Doàn laïi ôû moät nôi Nhìn ñoù maø suy  gaãm YÙ duïc dieät khoâng sinh. Caùc thaày töï quaùn</w:t>
      </w:r>
      <w:r>
        <w:rPr>
          <w:spacing w:val="28"/>
        </w:rPr>
        <w:t> </w:t>
      </w:r>
      <w:r>
        <w:rPr/>
        <w:t>saùt</w:t>
      </w:r>
    </w:p>
    <w:p>
      <w:pPr>
        <w:pStyle w:val="BodyText"/>
        <w:ind w:right="3971"/>
      </w:pPr>
      <w:r>
        <w:rPr>
          <w:i/>
        </w:rPr>
        <w:t>Nhaø xöông ñoù ñaùng gheâ! </w:t>
      </w:r>
      <w:r>
        <w:rPr/>
        <w:t>Duøng gaân quaán raøng ròt Ngoaøi duøng thòt toâ boài. Quaàn aùo phuïc söùc che Nhö ngöôøi veõ tranh töôøng Haõy töï quaùn saùt</w:t>
      </w:r>
      <w:r>
        <w:rPr>
          <w:spacing w:val="22"/>
        </w:rPr>
        <w:t> </w:t>
      </w:r>
      <w:r>
        <w:rPr/>
        <w:t>ñoù</w:t>
      </w:r>
    </w:p>
    <w:p>
      <w:pPr>
        <w:pStyle w:val="BodyText"/>
        <w:ind w:right="4208"/>
      </w:pPr>
      <w:r>
        <w:rPr>
          <w:i/>
        </w:rPr>
        <w:t>Chôù ñeå noù meâ hoaëc. </w:t>
      </w:r>
      <w:r>
        <w:rPr/>
        <w:t>Thaän troïng giöõ taâm yù Veà sau ñöôïc lôïi</w:t>
      </w:r>
      <w:r>
        <w:rPr>
          <w:spacing w:val="26"/>
        </w:rPr>
        <w:t> </w:t>
      </w:r>
      <w:r>
        <w:rPr/>
        <w:t>ích</w:t>
      </w:r>
    </w:p>
    <w:p>
      <w:pPr>
        <w:pStyle w:val="BodyText"/>
        <w:ind w:right="3707"/>
      </w:pPr>
      <w:r>
        <w:rPr>
          <w:i/>
        </w:rPr>
        <w:t>Tröôùc khoâng ñieàu phuïc taâm </w:t>
      </w:r>
      <w:r>
        <w:rPr/>
        <w:t>Sau khoâng theå ñieàu phuïc, Theo taø maát ñöôøng chaùnh Meâ hoaëc laïc xoay vaàn  Gioáng nhö ngöïa quan huyeän Luyeän chaïy voøng cuoái cuøng. Maét öa nhìn saéc</w:t>
      </w:r>
      <w:r>
        <w:rPr>
          <w:spacing w:val="19"/>
        </w:rPr>
        <w:t> </w:t>
      </w:r>
      <w:r>
        <w:rPr/>
        <w:t>ñeïp</w:t>
      </w:r>
    </w:p>
    <w:p>
      <w:pPr>
        <w:pStyle w:val="BodyText"/>
        <w:ind w:right="3861"/>
      </w:pPr>
      <w:r>
        <w:rPr>
          <w:i/>
        </w:rPr>
        <w:t>Taâm theo maét meâ say </w:t>
      </w:r>
      <w:r>
        <w:rPr/>
        <w:t>Ngaém nhìn trong laãn ngoaøi Ngu nhieãm, tueä xa rôøi.” Thôøi, Phaät ñem lôøi naøy  Raên caùc ñeä töû</w:t>
      </w:r>
      <w:r>
        <w:rPr>
          <w:spacing w:val="17"/>
        </w:rPr>
        <w:t> </w:t>
      </w:r>
      <w:r>
        <w:rPr/>
        <w:t>treû</w:t>
      </w:r>
    </w:p>
    <w:p>
      <w:pPr>
        <w:pStyle w:val="BodyText"/>
        <w:ind w:right="4027"/>
      </w:pPr>
      <w:r>
        <w:rPr>
          <w:i/>
        </w:rPr>
        <w:t>Hoï lieàn töï nhieáp taâm  </w:t>
      </w:r>
      <w:r>
        <w:rPr/>
        <w:t>Moät loøng nhìn Nhö Lai. Naïi nöõ xa thaáy Phaät Töôùng ñeïp ñeõ saùng choùi Voøi voïi giöõa röøng caây Nhö nhaät ra khoûi maây Taâm cung kính nhìn</w:t>
      </w:r>
      <w:r>
        <w:rPr>
          <w:spacing w:val="34"/>
        </w:rPr>
        <w:t> </w:t>
      </w:r>
      <w:r>
        <w:rPr/>
        <w:t>Phaät</w:t>
      </w:r>
    </w:p>
    <w:p>
      <w:pPr>
        <w:pStyle w:val="BodyText"/>
        <w:spacing w:line="302" w:lineRule="exact"/>
        <w:ind w:right="0"/>
        <w:rPr>
          <w:i/>
        </w:rPr>
      </w:pPr>
      <w:r>
        <w:rPr>
          <w:i/>
        </w:rPr>
        <w:t>Taâm thanh tònh nhieäm maàu</w:t>
      </w:r>
    </w:p>
    <w:p>
      <w:pPr>
        <w:spacing w:after="0" w:line="302" w:lineRule="exact"/>
        <w:sectPr>
          <w:pgSz w:w="11910" w:h="16840"/>
          <w:pgMar w:header="564" w:footer="388" w:top="1300" w:bottom="580" w:left="1680" w:right="1680"/>
        </w:sectPr>
      </w:pPr>
    </w:p>
    <w:p>
      <w:pPr>
        <w:pStyle w:val="BodyText"/>
        <w:spacing w:before="89"/>
        <w:ind w:right="3980"/>
      </w:pPr>
      <w:r>
        <w:rPr>
          <w:i/>
        </w:rPr>
        <w:t>Nhö caây nhieàu hoa  quaû </w:t>
      </w:r>
      <w:r>
        <w:rPr/>
        <w:t>Bò gioù thoåi quaèn nghieâng Nhö theá leã chaân Phaät Chaép tay taâm cung kính Lui veà choã ngoài xuoáng Ñöùc Phaät baûo naøng ngay: “Taâm coâ ham buoâng lung Coâ taâm laønh ñeán</w:t>
      </w:r>
      <w:r>
        <w:rPr>
          <w:spacing w:val="22"/>
        </w:rPr>
        <w:t> </w:t>
      </w:r>
      <w:r>
        <w:rPr/>
        <w:t>Ta</w:t>
      </w:r>
    </w:p>
    <w:p>
      <w:pPr>
        <w:pStyle w:val="BodyText"/>
      </w:pPr>
      <w:r>
        <w:rPr>
          <w:i/>
        </w:rPr>
        <w:t>Tin öa phaùp chaân chaùnh </w:t>
      </w:r>
      <w:r>
        <w:rPr/>
        <w:t>Lôïi naøy raát khoù gaëp.</w:t>
      </w:r>
    </w:p>
    <w:p>
      <w:pPr>
        <w:pStyle w:val="BodyText"/>
        <w:ind w:right="4208"/>
      </w:pPr>
      <w:r>
        <w:rPr>
          <w:i/>
        </w:rPr>
        <w:t>Ngöôøi nam tin öa phaùp </w:t>
      </w:r>
      <w:r>
        <w:rPr/>
        <w:t>Ñoù khoâng phaûi ñieàu laï YÙ nam tuy saâu naëng Traàn lao coøn bôùt</w:t>
      </w:r>
      <w:r>
        <w:rPr>
          <w:spacing w:val="30"/>
        </w:rPr>
        <w:t> </w:t>
      </w:r>
      <w:r>
        <w:rPr/>
        <w:t>nhe,ï</w:t>
      </w:r>
    </w:p>
    <w:p>
      <w:pPr>
        <w:pStyle w:val="BodyText"/>
        <w:ind w:right="3229"/>
      </w:pPr>
      <w:r>
        <w:rPr>
          <w:i/>
        </w:rPr>
        <w:t>Ngöôøi nöõ thöôøng quanh quaån </w:t>
      </w:r>
      <w:r>
        <w:rPr/>
        <w:t>Trong traàn lao aùi</w:t>
      </w:r>
      <w:r>
        <w:rPr>
          <w:spacing w:val="21"/>
        </w:rPr>
        <w:t> </w:t>
      </w:r>
      <w:r>
        <w:rPr/>
        <w:t>duïc</w:t>
      </w:r>
    </w:p>
    <w:p>
      <w:pPr>
        <w:pStyle w:val="BodyText"/>
        <w:ind w:right="4106"/>
      </w:pPr>
      <w:r>
        <w:rPr>
          <w:i/>
        </w:rPr>
        <w:t>YÙ heïp hoøi, khinh thaùo </w:t>
      </w:r>
      <w:r>
        <w:rPr/>
        <w:t>Meâ ñaém saùu thöù duïc. Taâm ngöôøi nghó ñeán ñaïo Ñoù laø ñaùng quyù  nhaát Taát caû ñôøi voâ thöôøng Khoâng neân caäy ta ñaây! Beänh taät laán yeân</w:t>
      </w:r>
      <w:r>
        <w:rPr>
          <w:spacing w:val="21"/>
        </w:rPr>
        <w:t> </w:t>
      </w:r>
      <w:r>
        <w:rPr/>
        <w:t>oån</w:t>
      </w:r>
    </w:p>
    <w:p>
      <w:pPr>
        <w:pStyle w:val="BodyText"/>
        <w:ind w:right="3707"/>
      </w:pPr>
      <w:r>
        <w:rPr>
          <w:i/>
        </w:rPr>
        <w:t>Giaø huûy hoaïi dung nhan </w:t>
      </w:r>
      <w:r>
        <w:rPr/>
        <w:t>Cöôùp ñoaït maïng soáng ngöôøi Öa phaùp khoâng hoaïn naïn Ngöôøi nöõ nhieàu tham ganh Gaëp khoâng möøng, oaùn gheùt Taâm ngöôøi nöõ meâ ñaém Khoâng thích rôøi mình thích. Ñeå chòu thaân ngöôøi nöõ</w:t>
      </w:r>
    </w:p>
    <w:p>
      <w:pPr>
        <w:pStyle w:val="BodyText"/>
        <w:spacing w:line="237" w:lineRule="auto"/>
        <w:ind w:right="4507"/>
      </w:pPr>
      <w:r>
        <w:rPr>
          <w:i/>
        </w:rPr>
        <w:t>AÉt coù hai naõo treân </w:t>
      </w:r>
      <w:r>
        <w:rPr/>
        <w:t>Vì nhöõng yù nghóa</w:t>
      </w:r>
      <w:r>
        <w:rPr>
          <w:spacing w:val="31"/>
        </w:rPr>
        <w:t> </w:t>
      </w:r>
      <w:r>
        <w:rPr/>
        <w:t>ñoù</w:t>
      </w:r>
    </w:p>
    <w:p>
      <w:pPr>
        <w:pStyle w:val="BodyText"/>
        <w:ind w:right="3707"/>
      </w:pPr>
      <w:r>
        <w:rPr>
          <w:i/>
        </w:rPr>
        <w:t>Ngöôi phaûi sieâng thôø phaùp.” </w:t>
      </w:r>
      <w:r>
        <w:rPr/>
        <w:t>Tính Naïi nöõ yeáu meàm</w:t>
      </w:r>
    </w:p>
    <w:p>
      <w:pPr>
        <w:pStyle w:val="BodyText"/>
        <w:spacing w:line="305" w:lineRule="exact"/>
        <w:ind w:right="0"/>
        <w:rPr>
          <w:i/>
        </w:rPr>
      </w:pPr>
      <w:r>
        <w:rPr>
          <w:i/>
        </w:rPr>
        <w:t>Trong taâm raát hoå theïn</w:t>
      </w:r>
    </w:p>
    <w:p>
      <w:pPr>
        <w:pStyle w:val="BodyText"/>
        <w:ind w:right="3229"/>
      </w:pPr>
      <w:r>
        <w:rPr>
          <w:i/>
        </w:rPr>
        <w:t>Ñöôïc khuyeân theo chaùnh phaùp </w:t>
      </w:r>
      <w:r>
        <w:rPr/>
        <w:t>Heát daï kính Theá Toân</w:t>
      </w:r>
    </w:p>
    <w:p>
      <w:pPr>
        <w:pStyle w:val="BodyText"/>
        <w:ind w:right="3707"/>
      </w:pPr>
      <w:r>
        <w:rPr>
          <w:i/>
        </w:rPr>
        <w:t>Lieàn quyø thaúng chaép tay </w:t>
      </w:r>
      <w:r>
        <w:rPr/>
        <w:t>Böôùc ra baïch Phaät raèng: “Xin Phaät ruû loøng thöông Mai nhaän con cuùng döôøng.” Phaät bieát taâm naøng aáy</w:t>
      </w:r>
    </w:p>
    <w:p>
      <w:pPr>
        <w:pStyle w:val="BodyText"/>
      </w:pPr>
      <w:r>
        <w:rPr>
          <w:i/>
        </w:rPr>
        <w:t>Raát thanh tònh vui möøng </w:t>
      </w:r>
      <w:r>
        <w:rPr/>
        <w:t>Neân im laëng nhaän thænh.</w:t>
      </w:r>
    </w:p>
    <w:p>
      <w:pPr>
        <w:spacing w:after="0"/>
        <w:sectPr>
          <w:pgSz w:w="11910" w:h="16840"/>
          <w:pgMar w:header="564" w:footer="388" w:top="1300" w:bottom="580" w:left="1680" w:right="1680"/>
        </w:sectPr>
      </w:pPr>
    </w:p>
    <w:p>
      <w:pPr>
        <w:pStyle w:val="BodyText"/>
        <w:spacing w:before="89"/>
        <w:ind w:right="4385"/>
      </w:pPr>
      <w:r>
        <w:rPr>
          <w:i/>
        </w:rPr>
        <w:t>Coâ beøn töø giaõ veà </w:t>
      </w:r>
      <w:r>
        <w:rPr/>
        <w:t>Gieo naêm voùc saùt ñaát Cuùi ñaàu leã chaân</w:t>
      </w:r>
      <w:r>
        <w:rPr>
          <w:spacing w:val="35"/>
        </w:rPr>
        <w:t> </w:t>
      </w:r>
      <w:r>
        <w:rPr/>
        <w:t>Phaät</w:t>
      </w:r>
    </w:p>
    <w:p>
      <w:pPr>
        <w:pStyle w:val="BodyText"/>
      </w:pPr>
      <w:r>
        <w:rPr>
          <w:i/>
        </w:rPr>
        <w:t>Chaùn gheùt thaân ngöôøi nöõ </w:t>
      </w:r>
      <w:r>
        <w:rPr/>
        <w:t>Hoå theïn quay trôû</w:t>
      </w:r>
      <w:r>
        <w:rPr>
          <w:spacing w:val="23"/>
        </w:rPr>
        <w:t> </w:t>
      </w:r>
      <w:r>
        <w:rPr/>
        <w:t>veà.</w:t>
      </w:r>
    </w:p>
    <w:p>
      <w:pPr>
        <w:pStyle w:val="BodyText"/>
        <w:ind w:right="4141"/>
      </w:pPr>
      <w:r>
        <w:rPr>
          <w:i/>
        </w:rPr>
        <w:t>Sau khi Phaät nhaän lôøi </w:t>
      </w:r>
      <w:r>
        <w:rPr/>
        <w:t>Naøng Naïi nöõ môøi thænh Ngöôøi daân Duy-da-la Ñeàu ñi ñeán choã</w:t>
      </w:r>
      <w:r>
        <w:rPr>
          <w:spacing w:val="27"/>
        </w:rPr>
        <w:t> </w:t>
      </w:r>
      <w:r>
        <w:rPr/>
        <w:t>Phaät</w:t>
      </w:r>
    </w:p>
    <w:p>
      <w:pPr>
        <w:pStyle w:val="BodyText"/>
        <w:ind w:right="3915"/>
      </w:pPr>
      <w:r>
        <w:rPr>
          <w:i/>
        </w:rPr>
        <w:t>Ngöïa traéng, loïng xe traéng </w:t>
      </w:r>
      <w:r>
        <w:rPr/>
        <w:t>Y phuïc ñeàu luïa</w:t>
      </w:r>
      <w:r>
        <w:rPr>
          <w:spacing w:val="20"/>
        </w:rPr>
        <w:t> </w:t>
      </w:r>
      <w:r>
        <w:rPr/>
        <w:t>traéng</w:t>
      </w:r>
    </w:p>
    <w:p>
      <w:pPr>
        <w:pStyle w:val="BodyText"/>
        <w:ind w:right="3915"/>
      </w:pPr>
      <w:r>
        <w:rPr>
          <w:i/>
        </w:rPr>
        <w:t>Caùc trang söùc ñeàu traéng </w:t>
      </w:r>
      <w:r>
        <w:rPr/>
        <w:t>Uy nghi thaät ñaùng nhìn Maøu xanh, vaøng, ñoû, ñen Ñuû loaïi khaùc bieät nhau Nghieâm söùc ñeán choã Phaät, Nhö caùc trôøi</w:t>
      </w:r>
      <w:r>
        <w:rPr>
          <w:spacing w:val="14"/>
        </w:rPr>
        <w:t> </w:t>
      </w:r>
      <w:r>
        <w:rPr/>
        <w:t>Ñao-lôïi</w:t>
      </w:r>
    </w:p>
    <w:p>
      <w:pPr>
        <w:pStyle w:val="BodyText"/>
      </w:pPr>
      <w:r>
        <w:rPr>
          <w:i/>
        </w:rPr>
        <w:t>Hoï cuõng ñeàu thænh Phaät </w:t>
      </w:r>
      <w:r>
        <w:rPr/>
        <w:t>Phaät noùi ñaõ thoï thænh Phaät nhaän Naïi nöõ thænh Hoï ñaønh phaûi oâm haän. Baáy giôø Phaät vì hoï</w:t>
      </w:r>
    </w:p>
    <w:p>
      <w:pPr>
        <w:pStyle w:val="BodyText"/>
        <w:ind w:right="3915"/>
      </w:pPr>
      <w:r>
        <w:rPr>
          <w:i/>
        </w:rPr>
        <w:t>Noùi roäng phaùp nhieäm maàu </w:t>
      </w:r>
      <w:r>
        <w:rPr/>
        <w:t>Cam loä khoâng toån giaûm Dieät tröø caùc khoå hoaïn</w:t>
      </w:r>
    </w:p>
    <w:p>
      <w:pPr>
        <w:pStyle w:val="BodyText"/>
        <w:ind w:right="4165"/>
      </w:pPr>
      <w:r>
        <w:rPr>
          <w:i/>
        </w:rPr>
        <w:t>Vì hoï löôïc giaûi baøy </w:t>
      </w:r>
      <w:r>
        <w:rPr/>
        <w:t>Phaùp boán Ñeá chaân thaät Voâ soá caùc Ly-kieàn</w:t>
      </w:r>
    </w:p>
    <w:p>
      <w:pPr>
        <w:pStyle w:val="BodyText"/>
      </w:pPr>
      <w:r>
        <w:rPr>
          <w:i/>
        </w:rPr>
        <w:t>Ñeàu uoáng thuoác cam loä. </w:t>
      </w:r>
      <w:r>
        <w:rPr/>
        <w:t>Baáy giôø Phaät seõ ñeán</w:t>
      </w:r>
    </w:p>
    <w:p>
      <w:pPr>
        <w:pStyle w:val="BodyText"/>
        <w:ind w:right="4600"/>
      </w:pPr>
      <w:r>
        <w:rPr>
          <w:i/>
        </w:rPr>
        <w:t>Ñoä voâ soá Ly-kieàn </w:t>
      </w:r>
      <w:r>
        <w:rPr/>
        <w:t>Vaø roài töø giaõ hoï</w:t>
      </w:r>
    </w:p>
    <w:p>
      <w:pPr>
        <w:pStyle w:val="BodyText"/>
        <w:ind w:right="3841"/>
      </w:pPr>
      <w:r>
        <w:rPr>
          <w:i/>
        </w:rPr>
        <w:t>Taâm ñeàu mang chaùnh phaùp </w:t>
      </w:r>
      <w:r>
        <w:rPr/>
        <w:t>Nhö ñoä ngöôøi maïnh meõ Khoå ñòa nguïc thoaùt</w:t>
      </w:r>
      <w:r>
        <w:rPr>
          <w:spacing w:val="21"/>
        </w:rPr>
        <w:t> </w:t>
      </w:r>
      <w:r>
        <w:rPr/>
        <w:t>roài</w:t>
      </w:r>
    </w:p>
    <w:p>
      <w:pPr>
        <w:pStyle w:val="BodyText"/>
        <w:spacing w:line="305" w:lineRule="exact"/>
        <w:ind w:right="0"/>
        <w:rPr>
          <w:i/>
        </w:rPr>
      </w:pPr>
      <w:r>
        <w:rPr>
          <w:i/>
        </w:rPr>
        <w:t>Vaø voâ soá chuùng sinh</w:t>
      </w:r>
    </w:p>
    <w:p>
      <w:pPr>
        <w:pStyle w:val="BodyText"/>
        <w:spacing w:line="306" w:lineRule="exact"/>
        <w:ind w:right="0"/>
        <w:rPr>
          <w:i/>
        </w:rPr>
      </w:pPr>
      <w:r>
        <w:rPr>
          <w:i/>
        </w:rPr>
        <w:t>Ñeàu gieo gioáng sinh Thieân.</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50"/>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193-Q5-P23 Ä’i Ä’áº¿n Duy Da Ly-Pháº­t Bá»Łn Háº¡nh.docx</dc:title>
  <dcterms:created xsi:type="dcterms:W3CDTF">2021-03-10T09:24:18Z</dcterms:created>
  <dcterms:modified xsi:type="dcterms:W3CDTF">2021-03-10T09:24:18Z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